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E04DC" w14:textId="68FE2214" w:rsidR="00F57C44" w:rsidRDefault="00F57C44"/>
    <w:p w14:paraId="786E49CE" w14:textId="3A125D4C" w:rsidR="00DF6E15" w:rsidRDefault="00DF6E15"/>
    <w:p w14:paraId="294AE570" w14:textId="6F82092C" w:rsidR="00DF6E15" w:rsidRDefault="00DF6E15" w:rsidP="00DF6E15">
      <w:r>
        <w:t xml:space="preserve">This funding application was created in memory of </w:t>
      </w:r>
      <w:r w:rsidRPr="00D612E6">
        <w:rPr>
          <w:b/>
          <w:bCs/>
        </w:rPr>
        <w:t>Neil Lundy</w:t>
      </w:r>
      <w:r>
        <w:t xml:space="preserve"> to support youth and adults who may need additional financial assistance to enhance their quality of life through the CLASS</w:t>
      </w:r>
      <w:r w:rsidR="00D612E6">
        <w:t xml:space="preserve"> </w:t>
      </w:r>
      <w:r>
        <w:t xml:space="preserve">Facilitating Youth Involvement Program (FYI) summer camp program offered by CLASS in Alliston and Bradford. </w:t>
      </w:r>
    </w:p>
    <w:p w14:paraId="1CA36889" w14:textId="77777777" w:rsidR="00E20B99" w:rsidRDefault="00E20B99" w:rsidP="00DF6E15"/>
    <w:p w14:paraId="3950B063" w14:textId="43EE1F91" w:rsidR="00DF6E15" w:rsidRDefault="00DF6E15" w:rsidP="00DF6E15">
      <w:r>
        <w:t xml:space="preserve">Please include all requested information, </w:t>
      </w:r>
      <w:proofErr w:type="gramStart"/>
      <w:r>
        <w:t>complete</w:t>
      </w:r>
      <w:proofErr w:type="gramEnd"/>
      <w:r>
        <w:t xml:space="preserve"> and sign this form. </w:t>
      </w:r>
    </w:p>
    <w:p w14:paraId="213DE8AD" w14:textId="77777777" w:rsidR="00E20B99" w:rsidRDefault="00E20B99" w:rsidP="00DF6E15"/>
    <w:p w14:paraId="3D533C0D" w14:textId="1DB39564" w:rsidR="00DF6E15" w:rsidRPr="00E20B99" w:rsidRDefault="00DF6E15" w:rsidP="00DF6E15">
      <w:pPr>
        <w:rPr>
          <w:b/>
          <w:bCs/>
        </w:rPr>
      </w:pPr>
      <w:r w:rsidRPr="00E20B99">
        <w:rPr>
          <w:b/>
          <w:bCs/>
        </w:rPr>
        <w:t>Beneficiary Information</w:t>
      </w:r>
      <w:r w:rsidR="00E20B99">
        <w:rPr>
          <w:b/>
          <w:bCs/>
        </w:rPr>
        <w:t xml:space="preserve"> (person </w:t>
      </w:r>
      <w:r w:rsidR="00DD2AD0">
        <w:rPr>
          <w:b/>
          <w:bCs/>
        </w:rPr>
        <w:t>to receive funding)</w:t>
      </w:r>
    </w:p>
    <w:p w14:paraId="2821C0EE" w14:textId="31F339BC" w:rsidR="00DF6E15" w:rsidRDefault="00DF6E15" w:rsidP="00DF6E1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087"/>
      </w:tblGrid>
      <w:tr w:rsidR="00DF6E15" w14:paraId="792A5577" w14:textId="77777777" w:rsidTr="00DF6E15">
        <w:tc>
          <w:tcPr>
            <w:tcW w:w="2263" w:type="dxa"/>
          </w:tcPr>
          <w:p w14:paraId="30215019" w14:textId="5F42A5DA" w:rsidR="00DF6E15" w:rsidRDefault="00DF6E15" w:rsidP="00DF6E15">
            <w:r>
              <w:t>Name</w:t>
            </w:r>
          </w:p>
        </w:tc>
        <w:tc>
          <w:tcPr>
            <w:tcW w:w="7087" w:type="dxa"/>
          </w:tcPr>
          <w:p w14:paraId="090AAA0C" w14:textId="77777777" w:rsidR="00DF6E15" w:rsidRDefault="00DF6E15" w:rsidP="00DF6E15"/>
        </w:tc>
      </w:tr>
      <w:tr w:rsidR="00DF6E15" w14:paraId="62EBC9E7" w14:textId="77777777" w:rsidTr="00DF6E15">
        <w:tc>
          <w:tcPr>
            <w:tcW w:w="2263" w:type="dxa"/>
          </w:tcPr>
          <w:p w14:paraId="681D9E87" w14:textId="2BC7DF9D" w:rsidR="00DF6E15" w:rsidRDefault="00DF6E15" w:rsidP="00DF6E15">
            <w:r>
              <w:t>Address</w:t>
            </w:r>
          </w:p>
        </w:tc>
        <w:tc>
          <w:tcPr>
            <w:tcW w:w="7087" w:type="dxa"/>
          </w:tcPr>
          <w:p w14:paraId="53579B40" w14:textId="77777777" w:rsidR="00DF6E15" w:rsidRDefault="00DF6E15" w:rsidP="00DF6E15"/>
        </w:tc>
      </w:tr>
      <w:tr w:rsidR="00DF6E15" w14:paraId="09DBFE9E" w14:textId="77777777" w:rsidTr="00DF6E15">
        <w:tc>
          <w:tcPr>
            <w:tcW w:w="2263" w:type="dxa"/>
          </w:tcPr>
          <w:p w14:paraId="0AAD9317" w14:textId="07A01BBD" w:rsidR="00DF6E15" w:rsidRDefault="00DF6E15" w:rsidP="00DF6E15">
            <w:r>
              <w:t>Phone</w:t>
            </w:r>
          </w:p>
        </w:tc>
        <w:tc>
          <w:tcPr>
            <w:tcW w:w="7087" w:type="dxa"/>
          </w:tcPr>
          <w:p w14:paraId="3FF0899C" w14:textId="77777777" w:rsidR="00DF6E15" w:rsidRDefault="00DF6E15" w:rsidP="00DF6E15"/>
        </w:tc>
      </w:tr>
      <w:tr w:rsidR="00DF6E15" w14:paraId="7C7CCEB9" w14:textId="77777777" w:rsidTr="00DF6E15">
        <w:tc>
          <w:tcPr>
            <w:tcW w:w="2263" w:type="dxa"/>
          </w:tcPr>
          <w:p w14:paraId="57C397D0" w14:textId="62968DE7" w:rsidR="00DF6E15" w:rsidRDefault="00DF6E15" w:rsidP="00DF6E15">
            <w:r>
              <w:t>Email</w:t>
            </w:r>
          </w:p>
        </w:tc>
        <w:tc>
          <w:tcPr>
            <w:tcW w:w="7087" w:type="dxa"/>
          </w:tcPr>
          <w:p w14:paraId="05A3EB0C" w14:textId="77777777" w:rsidR="00DF6E15" w:rsidRDefault="00DF6E15" w:rsidP="00DF6E15"/>
        </w:tc>
      </w:tr>
      <w:tr w:rsidR="00DF6E15" w14:paraId="40024A0E" w14:textId="77777777" w:rsidTr="00DF6E15">
        <w:tc>
          <w:tcPr>
            <w:tcW w:w="2263" w:type="dxa"/>
          </w:tcPr>
          <w:p w14:paraId="76C6563D" w14:textId="77777777" w:rsidR="00DF6E15" w:rsidRDefault="00DF6E15" w:rsidP="00DF6E15">
            <w:r>
              <w:t>Are you in a CLASS program currently?</w:t>
            </w:r>
          </w:p>
          <w:p w14:paraId="13CF65E2" w14:textId="77777777" w:rsidR="00DF6E15" w:rsidRDefault="00DF6E15" w:rsidP="00DF6E15"/>
          <w:p w14:paraId="5B138538" w14:textId="0D1B831D" w:rsidR="00DF6E15" w:rsidRDefault="00DF6E15" w:rsidP="00DF6E15">
            <w:r>
              <w:t>If so which one</w:t>
            </w:r>
            <w:r w:rsidR="00DD2AD0">
              <w:t>(s)</w:t>
            </w:r>
            <w:r>
              <w:t>?</w:t>
            </w:r>
          </w:p>
        </w:tc>
        <w:tc>
          <w:tcPr>
            <w:tcW w:w="7087" w:type="dxa"/>
          </w:tcPr>
          <w:p w14:paraId="16EA927C" w14:textId="77777777" w:rsidR="00DF6E15" w:rsidRDefault="00DF6E15" w:rsidP="00DF6E15"/>
        </w:tc>
      </w:tr>
    </w:tbl>
    <w:p w14:paraId="0D1B100F" w14:textId="149F0234" w:rsidR="00DF6E15" w:rsidRDefault="00DF6E15" w:rsidP="00DF6E15"/>
    <w:p w14:paraId="33245225" w14:textId="4DEAFBBD" w:rsidR="00DF6E15" w:rsidRDefault="00DF6E15" w:rsidP="00DF6E15">
      <w:r>
        <w:t xml:space="preserve">If you are applying on behalf so someone wanting to attend the Camp </w:t>
      </w:r>
      <w:proofErr w:type="gramStart"/>
      <w:r>
        <w:t>Program</w:t>
      </w:r>
      <w:proofErr w:type="gramEnd"/>
      <w:r>
        <w:t xml:space="preserve"> </w:t>
      </w:r>
      <w:r w:rsidR="00DD2AD0">
        <w:t xml:space="preserve">please </w:t>
      </w:r>
      <w:r>
        <w:t>fill in:</w:t>
      </w:r>
    </w:p>
    <w:p w14:paraId="0E0DF4D6" w14:textId="77777777" w:rsidR="00DF6E15" w:rsidRDefault="00DF6E15" w:rsidP="00DF6E1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087"/>
      </w:tblGrid>
      <w:tr w:rsidR="00DF6E15" w14:paraId="2B8C4D30" w14:textId="77777777" w:rsidTr="00DF6E15">
        <w:tc>
          <w:tcPr>
            <w:tcW w:w="2263" w:type="dxa"/>
          </w:tcPr>
          <w:p w14:paraId="72FCDBB0" w14:textId="19A1F0A5" w:rsidR="00DF6E15" w:rsidRDefault="00DF6E15" w:rsidP="00DF6E15">
            <w:r>
              <w:t>Name</w:t>
            </w:r>
          </w:p>
        </w:tc>
        <w:tc>
          <w:tcPr>
            <w:tcW w:w="7087" w:type="dxa"/>
          </w:tcPr>
          <w:p w14:paraId="6984ED31" w14:textId="77777777" w:rsidR="00DF6E15" w:rsidRDefault="00DF6E15" w:rsidP="00DF6E15"/>
        </w:tc>
      </w:tr>
      <w:tr w:rsidR="00DF6E15" w14:paraId="6F8977B2" w14:textId="77777777" w:rsidTr="00DF6E15">
        <w:tc>
          <w:tcPr>
            <w:tcW w:w="2263" w:type="dxa"/>
          </w:tcPr>
          <w:p w14:paraId="407A02DA" w14:textId="538FA97A" w:rsidR="00DF6E15" w:rsidRDefault="00DF6E15" w:rsidP="00DF6E15">
            <w:r>
              <w:t>Relationship to applicant</w:t>
            </w:r>
          </w:p>
        </w:tc>
        <w:tc>
          <w:tcPr>
            <w:tcW w:w="7087" w:type="dxa"/>
          </w:tcPr>
          <w:p w14:paraId="23CC4BED" w14:textId="77777777" w:rsidR="00DF6E15" w:rsidRDefault="00DF6E15" w:rsidP="00DF6E15"/>
        </w:tc>
      </w:tr>
      <w:tr w:rsidR="00DF6E15" w14:paraId="3923F762" w14:textId="77777777" w:rsidTr="00DF6E15">
        <w:tc>
          <w:tcPr>
            <w:tcW w:w="2263" w:type="dxa"/>
          </w:tcPr>
          <w:p w14:paraId="07C1D523" w14:textId="681FD924" w:rsidR="00DF6E15" w:rsidRDefault="00DF6E15" w:rsidP="00DF6E15">
            <w:r>
              <w:t>Phone</w:t>
            </w:r>
          </w:p>
        </w:tc>
        <w:tc>
          <w:tcPr>
            <w:tcW w:w="7087" w:type="dxa"/>
          </w:tcPr>
          <w:p w14:paraId="321A61BA" w14:textId="77777777" w:rsidR="00DF6E15" w:rsidRDefault="00DF6E15" w:rsidP="00DF6E15"/>
        </w:tc>
      </w:tr>
      <w:tr w:rsidR="00DF6E15" w14:paraId="3BCE264A" w14:textId="77777777" w:rsidTr="00DF6E15">
        <w:tc>
          <w:tcPr>
            <w:tcW w:w="2263" w:type="dxa"/>
          </w:tcPr>
          <w:p w14:paraId="33D64A23" w14:textId="46756A38" w:rsidR="00DF6E15" w:rsidRDefault="00DF6E15" w:rsidP="00DF6E15">
            <w:r>
              <w:t>Email</w:t>
            </w:r>
          </w:p>
        </w:tc>
        <w:tc>
          <w:tcPr>
            <w:tcW w:w="7087" w:type="dxa"/>
          </w:tcPr>
          <w:p w14:paraId="3EE6EAE5" w14:textId="77777777" w:rsidR="00DF6E15" w:rsidRDefault="00DF6E15" w:rsidP="00DF6E15"/>
        </w:tc>
      </w:tr>
    </w:tbl>
    <w:p w14:paraId="256E7CCE" w14:textId="207C246C" w:rsidR="00DF6E15" w:rsidRDefault="00DF6E15" w:rsidP="00DF6E15"/>
    <w:p w14:paraId="558E0372" w14:textId="74DDD68D" w:rsidR="00DF6E15" w:rsidRDefault="00DF6E15" w:rsidP="00DF6E15">
      <w:r>
        <w:t>What difference will it make having this funding to attend the summer camp?</w:t>
      </w:r>
    </w:p>
    <w:p w14:paraId="7D7CD18F" w14:textId="77777777" w:rsidR="00DF6E15" w:rsidRDefault="00DF6E15" w:rsidP="00DF6E1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F6E15" w14:paraId="25306A76" w14:textId="77777777" w:rsidTr="00DF6E15">
        <w:tc>
          <w:tcPr>
            <w:tcW w:w="9350" w:type="dxa"/>
          </w:tcPr>
          <w:p w14:paraId="10B90639" w14:textId="77777777" w:rsidR="00DF6E15" w:rsidRDefault="00DF6E15" w:rsidP="00DF6E15"/>
        </w:tc>
      </w:tr>
    </w:tbl>
    <w:p w14:paraId="441F6B8F" w14:textId="38806258" w:rsidR="00DF6E15" w:rsidRDefault="00DF6E15" w:rsidP="00DF6E15"/>
    <w:p w14:paraId="3049AC80" w14:textId="46C4631E" w:rsidR="00DF6E15" w:rsidRDefault="00DF6E15" w:rsidP="00DF6E15">
      <w:r>
        <w:t xml:space="preserve">What other funding is the applicant receiving </w:t>
      </w:r>
      <w:proofErr w:type="gramStart"/>
      <w:r>
        <w:t>e.g.</w:t>
      </w:r>
      <w:proofErr w:type="gramEnd"/>
      <w:r>
        <w:t xml:space="preserve"> passport, ODSP etc. Please list:</w:t>
      </w:r>
    </w:p>
    <w:p w14:paraId="771B5ECC" w14:textId="77777777" w:rsidR="00DF6E15" w:rsidRDefault="00DF6E15" w:rsidP="00DF6E1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F6E15" w14:paraId="5064B4BF" w14:textId="77777777" w:rsidTr="00DF6E15">
        <w:tc>
          <w:tcPr>
            <w:tcW w:w="9350" w:type="dxa"/>
          </w:tcPr>
          <w:p w14:paraId="65503095" w14:textId="77777777" w:rsidR="00DF6E15" w:rsidRDefault="00DF6E15" w:rsidP="00DF6E15"/>
        </w:tc>
      </w:tr>
    </w:tbl>
    <w:p w14:paraId="0275AD4C" w14:textId="70109D56" w:rsidR="00DF6E15" w:rsidRDefault="00DF6E15" w:rsidP="00DF6E15"/>
    <w:p w14:paraId="4870D55E" w14:textId="3B7A8B4B" w:rsidR="00DF6E15" w:rsidRDefault="00321E4D" w:rsidP="00DF6E15">
      <w:r>
        <w:t>Other information we should know?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F6E15" w14:paraId="7E83C727" w14:textId="77777777" w:rsidTr="00DF6E15">
        <w:tc>
          <w:tcPr>
            <w:tcW w:w="9350" w:type="dxa"/>
          </w:tcPr>
          <w:p w14:paraId="1807CE58" w14:textId="77777777" w:rsidR="00DF6E15" w:rsidRDefault="00DF6E15" w:rsidP="00DF6E15"/>
        </w:tc>
      </w:tr>
    </w:tbl>
    <w:p w14:paraId="651A6B5A" w14:textId="160531C9" w:rsidR="00DF6E15" w:rsidRDefault="00DF6E15" w:rsidP="00DF6E15"/>
    <w:p w14:paraId="6053AF87" w14:textId="77777777" w:rsidR="00DF6E15" w:rsidRDefault="00DF6E15">
      <w:r>
        <w:br w:type="page"/>
      </w:r>
    </w:p>
    <w:p w14:paraId="070F8CE1" w14:textId="77777777" w:rsidR="00DD2AD0" w:rsidRDefault="00DD2AD0" w:rsidP="00DF6E15">
      <w:pPr>
        <w:rPr>
          <w:b/>
          <w:bCs/>
        </w:rPr>
      </w:pPr>
    </w:p>
    <w:p w14:paraId="56D26CC2" w14:textId="77777777" w:rsidR="00DD2AD0" w:rsidRDefault="00DD2AD0" w:rsidP="00DF6E15">
      <w:pPr>
        <w:rPr>
          <w:b/>
          <w:bCs/>
        </w:rPr>
      </w:pPr>
    </w:p>
    <w:p w14:paraId="5F53342B" w14:textId="7A9C3CB9" w:rsidR="00DF6E15" w:rsidRPr="00E20B99" w:rsidRDefault="00E20B99" w:rsidP="00DF6E15">
      <w:pPr>
        <w:rPr>
          <w:b/>
          <w:bCs/>
        </w:rPr>
      </w:pPr>
      <w:r w:rsidRPr="00E20B99">
        <w:rPr>
          <w:b/>
          <w:bCs/>
        </w:rPr>
        <w:t>Statement of Understanding</w:t>
      </w:r>
    </w:p>
    <w:p w14:paraId="32C04A80" w14:textId="15F6CDB8" w:rsidR="00E20B99" w:rsidRDefault="00E20B99" w:rsidP="00DF6E15"/>
    <w:p w14:paraId="383ECEAE" w14:textId="6BC5BF49" w:rsidR="00E20B99" w:rsidRDefault="00E20B99" w:rsidP="00DF6E15">
      <w:r>
        <w:t>I apply for this funding with the understanding that:</w:t>
      </w:r>
    </w:p>
    <w:p w14:paraId="1C4831EF" w14:textId="18B04C35" w:rsidR="00E20B99" w:rsidRDefault="00E20B99" w:rsidP="00DF6E15"/>
    <w:p w14:paraId="3E685170" w14:textId="5822FEB2" w:rsidR="00E20B99" w:rsidRDefault="00E20B99" w:rsidP="00E20B99">
      <w:pPr>
        <w:pStyle w:val="ListParagraph"/>
        <w:numPr>
          <w:ilvl w:val="0"/>
          <w:numId w:val="1"/>
        </w:numPr>
      </w:pPr>
      <w:r>
        <w:t>I may not transfer this grant to anyone else</w:t>
      </w:r>
    </w:p>
    <w:p w14:paraId="5191C7FF" w14:textId="64B38AD4" w:rsidR="00E20B99" w:rsidRDefault="00E20B99" w:rsidP="00E20B99">
      <w:pPr>
        <w:pStyle w:val="ListParagraph"/>
        <w:numPr>
          <w:ilvl w:val="0"/>
          <w:numId w:val="1"/>
        </w:numPr>
      </w:pPr>
      <w:r>
        <w:t>Any funding received will only be used for the grant requested for</w:t>
      </w:r>
    </w:p>
    <w:p w14:paraId="56E1CF64" w14:textId="261E78EB" w:rsidR="00E20B99" w:rsidRDefault="00E20B99" w:rsidP="00E20B99">
      <w:pPr>
        <w:pStyle w:val="ListParagraph"/>
        <w:numPr>
          <w:ilvl w:val="0"/>
          <w:numId w:val="1"/>
        </w:numPr>
      </w:pPr>
      <w:r>
        <w:t>All receipts related to this grant if applicable, must be submitted to CLASS.</w:t>
      </w:r>
    </w:p>
    <w:p w14:paraId="566D69C7" w14:textId="7A1191C1" w:rsidR="00E20B99" w:rsidRDefault="00E20B99" w:rsidP="00DF6E15"/>
    <w:p w14:paraId="0F1196C5" w14:textId="712A7618" w:rsidR="00E20B99" w:rsidRDefault="00E20B99" w:rsidP="00DF6E15">
      <w:r>
        <w:t xml:space="preserve">I confirm that the above information provided in this application is true, </w:t>
      </w:r>
      <w:proofErr w:type="gramStart"/>
      <w:r>
        <w:t>correct</w:t>
      </w:r>
      <w:proofErr w:type="gramEnd"/>
      <w:r>
        <w:t xml:space="preserve"> and complete to the best of my understanding, please sign or write in your name.</w:t>
      </w:r>
    </w:p>
    <w:p w14:paraId="48F9D1DA" w14:textId="32F46632" w:rsidR="00E20B99" w:rsidRDefault="00E20B99" w:rsidP="00DF6E1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20B99" w14:paraId="1A221AC0" w14:textId="77777777" w:rsidTr="00E20B99">
        <w:tc>
          <w:tcPr>
            <w:tcW w:w="9350" w:type="dxa"/>
          </w:tcPr>
          <w:p w14:paraId="2E5BFDBD" w14:textId="77777777" w:rsidR="00E20B99" w:rsidRDefault="00E20B99" w:rsidP="00DF6E15"/>
        </w:tc>
      </w:tr>
    </w:tbl>
    <w:p w14:paraId="6501695F" w14:textId="05017068" w:rsidR="00E20B99" w:rsidRDefault="00E20B99" w:rsidP="00DF6E15"/>
    <w:p w14:paraId="2341F8A9" w14:textId="774AFA7A" w:rsidR="00E20B99" w:rsidRDefault="00E20B99" w:rsidP="00DF6E15">
      <w:r>
        <w:t>Signature of Applicant and/or advocate of applicant</w:t>
      </w:r>
    </w:p>
    <w:p w14:paraId="127800D3" w14:textId="20C464B6" w:rsidR="00E20B99" w:rsidRDefault="00E20B99" w:rsidP="00DF6E1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543"/>
      </w:tblGrid>
      <w:tr w:rsidR="00E20B99" w14:paraId="14F903C7" w14:textId="77777777" w:rsidTr="00E20B99">
        <w:tc>
          <w:tcPr>
            <w:tcW w:w="5807" w:type="dxa"/>
          </w:tcPr>
          <w:p w14:paraId="36174627" w14:textId="77777777" w:rsidR="00E20B99" w:rsidRDefault="00E20B99" w:rsidP="00DF6E15"/>
        </w:tc>
        <w:tc>
          <w:tcPr>
            <w:tcW w:w="3543" w:type="dxa"/>
          </w:tcPr>
          <w:p w14:paraId="35EB0A5B" w14:textId="0D442CF6" w:rsidR="00E20B99" w:rsidRDefault="00E20B99" w:rsidP="00DF6E15">
            <w:r>
              <w:t>Date:</w:t>
            </w:r>
          </w:p>
        </w:tc>
      </w:tr>
      <w:tr w:rsidR="00E20B99" w14:paraId="74D71CB0" w14:textId="77777777" w:rsidTr="00E20B99">
        <w:tc>
          <w:tcPr>
            <w:tcW w:w="5807" w:type="dxa"/>
          </w:tcPr>
          <w:p w14:paraId="30129E0B" w14:textId="77777777" w:rsidR="00E20B99" w:rsidRDefault="00E20B99" w:rsidP="00DF6E15"/>
        </w:tc>
        <w:tc>
          <w:tcPr>
            <w:tcW w:w="3543" w:type="dxa"/>
          </w:tcPr>
          <w:p w14:paraId="5545E10A" w14:textId="42A5AA3D" w:rsidR="00E20B99" w:rsidRDefault="00E20B99" w:rsidP="00DF6E15">
            <w:r>
              <w:t>Date:</w:t>
            </w:r>
          </w:p>
        </w:tc>
      </w:tr>
    </w:tbl>
    <w:p w14:paraId="29586D97" w14:textId="1770C5FD" w:rsidR="00E20B99" w:rsidRDefault="00E20B99" w:rsidP="00DF6E15"/>
    <w:p w14:paraId="5C683AD3" w14:textId="503915C4" w:rsidR="00E20B99" w:rsidRDefault="00E20B99" w:rsidP="00DF6E15">
      <w:r>
        <w:t>Signature of supervisor or manager of program</w:t>
      </w:r>
    </w:p>
    <w:p w14:paraId="3904E25C" w14:textId="0B6CBB51" w:rsidR="00E20B99" w:rsidRDefault="00E20B99" w:rsidP="00DF6E1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543"/>
      </w:tblGrid>
      <w:tr w:rsidR="00E20B99" w14:paraId="5AEB6FC5" w14:textId="77777777" w:rsidTr="00E20B99">
        <w:tc>
          <w:tcPr>
            <w:tcW w:w="5807" w:type="dxa"/>
          </w:tcPr>
          <w:p w14:paraId="19CAE7CE" w14:textId="77777777" w:rsidR="00E20B99" w:rsidRDefault="00E20B99" w:rsidP="00DF6E15"/>
        </w:tc>
        <w:tc>
          <w:tcPr>
            <w:tcW w:w="3543" w:type="dxa"/>
          </w:tcPr>
          <w:p w14:paraId="182B9478" w14:textId="487F34C9" w:rsidR="00E20B99" w:rsidRDefault="00E20B99" w:rsidP="00DF6E15">
            <w:r>
              <w:t>Date:</w:t>
            </w:r>
          </w:p>
        </w:tc>
      </w:tr>
    </w:tbl>
    <w:p w14:paraId="655AC85F" w14:textId="47FB9478" w:rsidR="00E20B99" w:rsidRDefault="00E20B99" w:rsidP="00DF6E15"/>
    <w:p w14:paraId="197B89DA" w14:textId="09544AFE" w:rsidR="004538DD" w:rsidRDefault="004538DD" w:rsidP="00DF6E15"/>
    <w:p w14:paraId="01CDB530" w14:textId="6B6C3086" w:rsidR="00CD32F7" w:rsidRDefault="00CD32F7" w:rsidP="00DF6E15">
      <w:r>
        <w:t xml:space="preserve">Please email completed application to </w:t>
      </w:r>
      <w:hyperlink r:id="rId7" w:history="1">
        <w:r w:rsidRPr="0040497D">
          <w:rPr>
            <w:rStyle w:val="Hyperlink"/>
          </w:rPr>
          <w:t>heatherbarzo@class.on.ca</w:t>
        </w:r>
      </w:hyperlink>
      <w:r>
        <w:t>. Thank you.</w:t>
      </w:r>
    </w:p>
    <w:p w14:paraId="0181EA20" w14:textId="745A8F10" w:rsidR="005C0919" w:rsidRDefault="005C0919" w:rsidP="00DF6E15">
      <w:pPr>
        <w:rPr>
          <w:b/>
          <w:bCs/>
          <w:u w:val="single"/>
        </w:rPr>
      </w:pPr>
    </w:p>
    <w:p w14:paraId="512F5019" w14:textId="1F20AF84" w:rsidR="00A4720C" w:rsidRDefault="00A4720C" w:rsidP="00DF6E15">
      <w:pPr>
        <w:rPr>
          <w:b/>
          <w:bCs/>
          <w:u w:val="single"/>
        </w:rPr>
      </w:pPr>
    </w:p>
    <w:p w14:paraId="43FA2C07" w14:textId="77777777" w:rsidR="00A4720C" w:rsidRDefault="00A4720C" w:rsidP="00DF6E15"/>
    <w:p w14:paraId="39BD8076" w14:textId="5523780F" w:rsidR="005C0919" w:rsidRPr="004538DD" w:rsidRDefault="005C0919" w:rsidP="00DF6E15">
      <w:pPr>
        <w:rPr>
          <w:b/>
          <w:bCs/>
        </w:rPr>
      </w:pPr>
      <w:r w:rsidRPr="004538DD">
        <w:rPr>
          <w:b/>
          <w:bCs/>
        </w:rPr>
        <w:t>OFFICE USE ONLY:</w:t>
      </w:r>
    </w:p>
    <w:p w14:paraId="4CC1CB10" w14:textId="41980911" w:rsidR="005C0919" w:rsidRDefault="005C0919" w:rsidP="00DF6E1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C0919" w14:paraId="66D0FA4E" w14:textId="77777777" w:rsidTr="005C0919">
        <w:tc>
          <w:tcPr>
            <w:tcW w:w="4675" w:type="dxa"/>
          </w:tcPr>
          <w:p w14:paraId="3E9561D4" w14:textId="219C9802" w:rsidR="005C0919" w:rsidRDefault="005C0919" w:rsidP="00DF6E15">
            <w:r>
              <w:t>Date received:</w:t>
            </w:r>
            <w:r w:rsidR="00A4720C">
              <w:t xml:space="preserve">            </w:t>
            </w:r>
          </w:p>
        </w:tc>
        <w:tc>
          <w:tcPr>
            <w:tcW w:w="4675" w:type="dxa"/>
          </w:tcPr>
          <w:p w14:paraId="03D6E9B8" w14:textId="55BBE10D" w:rsidR="005C0919" w:rsidRDefault="005C0919" w:rsidP="00DF6E15">
            <w:r>
              <w:t>Date reviewed:</w:t>
            </w:r>
            <w:r w:rsidR="00A4720C">
              <w:t xml:space="preserve">                </w:t>
            </w:r>
          </w:p>
        </w:tc>
      </w:tr>
      <w:tr w:rsidR="005C0919" w14:paraId="704E8CD4" w14:textId="77777777" w:rsidTr="005C0919">
        <w:tc>
          <w:tcPr>
            <w:tcW w:w="4675" w:type="dxa"/>
          </w:tcPr>
          <w:p w14:paraId="7A1F6098" w14:textId="3EE114D8" w:rsidR="005C0919" w:rsidRDefault="005C0919" w:rsidP="00DF6E15">
            <w:r>
              <w:t>Amount:</w:t>
            </w:r>
            <w:r w:rsidR="00A4720C">
              <w:t xml:space="preserve">            </w:t>
            </w:r>
          </w:p>
        </w:tc>
        <w:tc>
          <w:tcPr>
            <w:tcW w:w="4675" w:type="dxa"/>
          </w:tcPr>
          <w:p w14:paraId="20C99464" w14:textId="3286AE53" w:rsidR="005C0919" w:rsidRDefault="005C0919" w:rsidP="00DF6E15">
            <w:r>
              <w:t>Approval:</w:t>
            </w:r>
            <w:r w:rsidR="00A4720C">
              <w:t xml:space="preserve">               </w:t>
            </w:r>
          </w:p>
        </w:tc>
      </w:tr>
    </w:tbl>
    <w:p w14:paraId="00A0AC5E" w14:textId="77777777" w:rsidR="005C0919" w:rsidRDefault="005C0919" w:rsidP="00DF6E15"/>
    <w:sectPr w:rsidR="005C0919" w:rsidSect="00DD2AD0">
      <w:headerReference w:type="default" r:id="rId8"/>
      <w:pgSz w:w="12240" w:h="15840"/>
      <w:pgMar w:top="187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3AF87" w14:textId="77777777" w:rsidR="00DD2AD0" w:rsidRDefault="00DD2AD0" w:rsidP="00DD2AD0">
      <w:r>
        <w:separator/>
      </w:r>
    </w:p>
  </w:endnote>
  <w:endnote w:type="continuationSeparator" w:id="0">
    <w:p w14:paraId="3FBC439B" w14:textId="77777777" w:rsidR="00DD2AD0" w:rsidRDefault="00DD2AD0" w:rsidP="00DD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C4E97" w14:textId="77777777" w:rsidR="00DD2AD0" w:rsidRDefault="00DD2AD0" w:rsidP="00DD2AD0">
      <w:r>
        <w:separator/>
      </w:r>
    </w:p>
  </w:footnote>
  <w:footnote w:type="continuationSeparator" w:id="0">
    <w:p w14:paraId="54F7D15C" w14:textId="77777777" w:rsidR="00DD2AD0" w:rsidRDefault="00DD2AD0" w:rsidP="00DD2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A5ACB" w14:textId="16BD8CAC" w:rsidR="00DD2AD0" w:rsidRDefault="00DD2AD0">
    <w:pPr>
      <w:pStyle w:val="Header"/>
    </w:pPr>
    <w:r>
      <w:rPr>
        <w:noProof/>
      </w:rPr>
      <w:drawing>
        <wp:inline distT="0" distB="0" distL="0" distR="0" wp14:anchorId="1FA4151A" wp14:editId="512E53E2">
          <wp:extent cx="1808414" cy="558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14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hyperlink r:id="rId2" w:history="1">
      <w:r w:rsidRPr="00B409E0">
        <w:rPr>
          <w:rStyle w:val="Hyperlink"/>
        </w:rPr>
        <w:t>www.class.on.ca</w:t>
      </w:r>
    </w:hyperlink>
  </w:p>
  <w:p w14:paraId="00CA6147" w14:textId="670CFDBF" w:rsidR="00DD2AD0" w:rsidRDefault="00CD32F7" w:rsidP="00DD2AD0">
    <w:pPr>
      <w:pStyle w:val="Header"/>
      <w:jc w:val="right"/>
    </w:pPr>
    <w:hyperlink r:id="rId3" w:history="1">
      <w:r w:rsidR="00DD2AD0" w:rsidRPr="00B409E0">
        <w:rPr>
          <w:rStyle w:val="Hyperlink"/>
        </w:rPr>
        <w:t>info@class.on.ca</w:t>
      </w:r>
    </w:hyperlink>
    <w:r w:rsidR="00DD2AD0">
      <w:t xml:space="preserve"> </w:t>
    </w:r>
  </w:p>
  <w:p w14:paraId="3B0ED8C1" w14:textId="77777777" w:rsidR="00DD2AD0" w:rsidRDefault="00DD2A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624877"/>
    <w:multiLevelType w:val="hybridMultilevel"/>
    <w:tmpl w:val="7D2EA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E15"/>
    <w:rsid w:val="00321E4D"/>
    <w:rsid w:val="004538DD"/>
    <w:rsid w:val="005C0919"/>
    <w:rsid w:val="00A4720C"/>
    <w:rsid w:val="00CD32F7"/>
    <w:rsid w:val="00D612E6"/>
    <w:rsid w:val="00D71B1A"/>
    <w:rsid w:val="00DD2AD0"/>
    <w:rsid w:val="00DF6E15"/>
    <w:rsid w:val="00E20B99"/>
    <w:rsid w:val="00F5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7109EC"/>
  <w15:chartTrackingRefBased/>
  <w15:docId w15:val="{6ADB6E65-C58C-DD44-9032-EF59B27E2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0B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2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AD0"/>
  </w:style>
  <w:style w:type="paragraph" w:styleId="Footer">
    <w:name w:val="footer"/>
    <w:basedOn w:val="Normal"/>
    <w:link w:val="FooterChar"/>
    <w:uiPriority w:val="99"/>
    <w:unhideWhenUsed/>
    <w:rsid w:val="00DD2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AD0"/>
  </w:style>
  <w:style w:type="paragraph" w:styleId="FootnoteText">
    <w:name w:val="footnote text"/>
    <w:basedOn w:val="Normal"/>
    <w:link w:val="FootnoteTextChar"/>
    <w:uiPriority w:val="99"/>
    <w:semiHidden/>
    <w:unhideWhenUsed/>
    <w:rsid w:val="00DD2AD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2A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D2AD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D2A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2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eatherbarzo@class.on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lass.on.ca" TargetMode="External"/><Relationship Id="rId2" Type="http://schemas.openxmlformats.org/officeDocument/2006/relationships/hyperlink" Target="http://www.class.on.ca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Barta</dc:creator>
  <cp:keywords/>
  <dc:description/>
  <cp:lastModifiedBy>Barbara Barta</cp:lastModifiedBy>
  <cp:revision>4</cp:revision>
  <cp:lastPrinted>2022-07-06T17:10:00Z</cp:lastPrinted>
  <dcterms:created xsi:type="dcterms:W3CDTF">2022-07-06T17:08:00Z</dcterms:created>
  <dcterms:modified xsi:type="dcterms:W3CDTF">2022-07-20T15:25:00Z</dcterms:modified>
</cp:coreProperties>
</file>